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05FF0E15"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6D4D8B">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9B5DD8">
        <w:rPr>
          <w:rFonts w:hint="eastAsia"/>
          <w:b/>
          <w:noProof/>
          <w:sz w:val="24"/>
          <w:lang w:eastAsia="zh-CN"/>
        </w:rPr>
        <w:t>4587</w:t>
      </w:r>
    </w:p>
    <w:p w14:paraId="05BF45BF" w14:textId="18B42798" w:rsidR="005E44F3" w:rsidRDefault="006D4D8B" w:rsidP="005E44F3">
      <w:pPr>
        <w:pStyle w:val="CRCoverPage"/>
        <w:outlineLvl w:val="0"/>
        <w:rPr>
          <w:b/>
          <w:noProof/>
          <w:sz w:val="24"/>
          <w:lang w:eastAsia="zh-CN"/>
        </w:rPr>
      </w:pPr>
      <w:bookmarkStart w:id="0" w:name="_GoBack"/>
      <w:bookmarkEnd w:id="0"/>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B14D7F"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0C3E137E" w:rsidR="001E41F3" w:rsidRPr="002F6F8C" w:rsidRDefault="00B14D7F" w:rsidP="009B5DD8">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9B5DD8">
              <w:rPr>
                <w:rFonts w:hint="eastAsia"/>
                <w:b/>
                <w:noProof/>
                <w:sz w:val="28"/>
                <w:lang w:eastAsia="zh-CN"/>
              </w:rPr>
              <w:t>228</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58AD2607" w:rsidR="001E41F3" w:rsidRPr="002F6F8C" w:rsidRDefault="00145814" w:rsidP="0014581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5BD0AC39" w:rsidR="001E41F3" w:rsidRPr="002F6F8C" w:rsidRDefault="00B14D7F" w:rsidP="006D4D8B">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6D4D8B">
              <w:rPr>
                <w:rFonts w:hint="eastAsia"/>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0AD4D2E3" w:rsidR="001E41F3" w:rsidRPr="002F6F8C" w:rsidRDefault="00C12994" w:rsidP="00CC5EE2">
            <w:pPr>
              <w:pStyle w:val="CRCoverPage"/>
              <w:spacing w:after="0"/>
              <w:ind w:left="100"/>
              <w:rPr>
                <w:noProof/>
                <w:lang w:eastAsia="zh-CN"/>
              </w:rPr>
            </w:pPr>
            <w:r w:rsidRPr="00C12994">
              <w:rPr>
                <w:lang w:eastAsia="zh-CN"/>
              </w:rPr>
              <w:t xml:space="preserve">Resolving EN </w:t>
            </w:r>
            <w:r w:rsidR="00CC5EE2">
              <w:rPr>
                <w:rFonts w:hint="eastAsia"/>
                <w:lang w:eastAsia="zh-CN"/>
              </w:rPr>
              <w:t xml:space="preserve">on service announcement </w:t>
            </w:r>
            <w:r w:rsidRPr="00C12994">
              <w:rPr>
                <w:lang w:eastAsia="zh-CN"/>
              </w:rPr>
              <w:t xml:space="preserve">for </w:t>
            </w:r>
            <w:r w:rsidR="00522A3A">
              <w:rPr>
                <w:rFonts w:hint="eastAsia"/>
                <w:lang w:eastAsia="zh-CN"/>
              </w:rPr>
              <w:t xml:space="preserve">MBS </w:t>
            </w:r>
            <w:r w:rsidR="00522A3A">
              <w:rPr>
                <w:lang w:eastAsia="ko-KR"/>
              </w:rPr>
              <w:t xml:space="preserve">reception </w:t>
            </w:r>
            <w:r w:rsidR="00CC5EE2">
              <w:rPr>
                <w:rFonts w:hint="eastAsia"/>
                <w:lang w:eastAsia="zh-CN"/>
              </w:rPr>
              <w:t>by</w:t>
            </w:r>
            <w:r w:rsidR="00522A3A">
              <w:rPr>
                <w:lang w:eastAsia="ko-KR"/>
              </w:rPr>
              <w:t xml:space="preserve"> UEs using power saving functions</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5E16F5D" w:rsidR="001E41F3" w:rsidRPr="002F6F8C" w:rsidRDefault="001E08DA" w:rsidP="001E08DA">
            <w:pPr>
              <w:pStyle w:val="CRCoverPage"/>
              <w:spacing w:after="0"/>
              <w:ind w:left="100"/>
              <w:rPr>
                <w:noProof/>
                <w:lang w:eastAsia="zh-CN"/>
              </w:rPr>
            </w:pPr>
            <w:r w:rsidRPr="002F6F8C">
              <w:rPr>
                <w:rFonts w:hint="eastAsia"/>
                <w:lang w:eastAsia="zh-CN"/>
              </w:rPr>
              <w:t>5MBS</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6204BF9" w:rsidR="001E41F3" w:rsidRPr="002F6F8C" w:rsidRDefault="00FF2C99" w:rsidP="006D4D8B">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6D4D8B">
              <w:rPr>
                <w:rFonts w:hint="eastAsia"/>
                <w:lang w:eastAsia="zh-CN"/>
              </w:rPr>
              <w:t>4</w:t>
            </w:r>
            <w:r w:rsidR="005A7C83">
              <w:rPr>
                <w:rFonts w:hint="eastAsia"/>
                <w:lang w:eastAsia="zh-CN"/>
              </w:rPr>
              <w:t>-</w:t>
            </w:r>
            <w:r w:rsidR="006D4D8B">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0A2677"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A74B6F7" w14:textId="19B97D61" w:rsidR="001F3FF4" w:rsidRDefault="009E184F" w:rsidP="00747386">
            <w:pPr>
              <w:pStyle w:val="CRCoverPage"/>
              <w:spacing w:beforeLines="50" w:before="120" w:after="0"/>
              <w:ind w:left="100"/>
              <w:rPr>
                <w:lang w:eastAsia="zh-CN"/>
              </w:rPr>
            </w:pPr>
            <w:r>
              <w:rPr>
                <w:rFonts w:hint="eastAsia"/>
                <w:lang w:eastAsia="zh-CN"/>
              </w:rPr>
              <w:t>There is an EN in clause 6.11 related to</w:t>
            </w:r>
            <w:r>
              <w:rPr>
                <w:lang w:eastAsia="ko-KR"/>
              </w:rPr>
              <w:t xml:space="preserve"> MBS data reception for UEs using power saving functions</w:t>
            </w:r>
            <w:r>
              <w:rPr>
                <w:rFonts w:hint="eastAsia"/>
                <w:lang w:eastAsia="zh-CN"/>
              </w:rPr>
              <w:t>, as follows:</w:t>
            </w:r>
          </w:p>
          <w:p w14:paraId="6A9C2C0C" w14:textId="77777777" w:rsidR="00774602" w:rsidRDefault="00774602" w:rsidP="00747386">
            <w:pPr>
              <w:pStyle w:val="EditorsNote"/>
              <w:spacing w:beforeLines="50" w:before="120"/>
              <w:rPr>
                <w:rFonts w:eastAsia="等线"/>
              </w:rPr>
            </w:pPr>
            <w:r>
              <w:rPr>
                <w:rFonts w:eastAsia="等线"/>
              </w:rPr>
              <w:t>Editor's note:</w:t>
            </w:r>
            <w:r>
              <w:rPr>
                <w:rFonts w:eastAsia="等线"/>
              </w:rPr>
              <w:tab/>
              <w: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p>
          <w:p w14:paraId="12B5DE58" w14:textId="02F364F3" w:rsidR="00774602" w:rsidRDefault="002A494C" w:rsidP="00747386">
            <w:pPr>
              <w:pStyle w:val="CRCoverPage"/>
              <w:spacing w:beforeLines="50" w:before="120" w:after="0"/>
              <w:ind w:left="100"/>
              <w:rPr>
                <w:rFonts w:eastAsia="等线"/>
                <w:lang w:eastAsia="zh-CN"/>
              </w:rPr>
            </w:pPr>
            <w:r>
              <w:rPr>
                <w:rFonts w:eastAsia="宋体" w:hint="eastAsia"/>
                <w:lang w:eastAsia="zh-CN"/>
              </w:rPr>
              <w:t xml:space="preserve">In the </w:t>
            </w:r>
            <w:r>
              <w:rPr>
                <w:rFonts w:eastAsia="等线"/>
              </w:rPr>
              <w:t>case that the information of start time and/or scheduled activation times for the MBS session stored in the UE is asynchronous with that in the AF</w:t>
            </w:r>
            <w:r>
              <w:rPr>
                <w:rFonts w:eastAsia="等线" w:hint="eastAsia"/>
                <w:lang w:eastAsia="zh-CN"/>
              </w:rPr>
              <w:t xml:space="preserve">, the UE </w:t>
            </w:r>
            <w:r w:rsidR="00CC5EE2">
              <w:rPr>
                <w:rFonts w:eastAsia="等线" w:hint="eastAsia"/>
                <w:lang w:eastAsia="zh-CN"/>
              </w:rPr>
              <w:t xml:space="preserve">may </w:t>
            </w:r>
            <w:r>
              <w:rPr>
                <w:rFonts w:eastAsia="等线" w:hint="eastAsia"/>
                <w:lang w:eastAsia="zh-CN"/>
              </w:rPr>
              <w:t xml:space="preserve">fail to receive paging for multicast MBS session activation or MBS data after waking up according to the stored </w:t>
            </w:r>
            <w:r>
              <w:rPr>
                <w:rFonts w:eastAsia="等线"/>
              </w:rPr>
              <w:t>start time and/or scheduled activation times</w:t>
            </w:r>
            <w:r w:rsidR="00CC5EE2">
              <w:rPr>
                <w:rFonts w:eastAsia="等线" w:hint="eastAsia"/>
                <w:lang w:eastAsia="zh-CN"/>
              </w:rPr>
              <w:t>.</w:t>
            </w:r>
            <w:r w:rsidR="00747386">
              <w:rPr>
                <w:rFonts w:eastAsia="等线" w:hint="eastAsia"/>
                <w:lang w:eastAsia="zh-CN"/>
              </w:rPr>
              <w:t xml:space="preserve"> This would cause not only </w:t>
            </w:r>
            <w:r w:rsidR="005155DC">
              <w:rPr>
                <w:rFonts w:eastAsia="等线" w:hint="eastAsia"/>
                <w:lang w:eastAsia="zh-CN"/>
              </w:rPr>
              <w:t>failures in</w:t>
            </w:r>
            <w:r w:rsidR="00747386">
              <w:rPr>
                <w:rFonts w:eastAsia="等线" w:hint="eastAsia"/>
                <w:lang w:eastAsia="zh-CN"/>
              </w:rPr>
              <w:t xml:space="preserve"> </w:t>
            </w:r>
            <w:r w:rsidR="005155DC">
              <w:rPr>
                <w:rFonts w:eastAsia="等线" w:hint="eastAsia"/>
                <w:lang w:eastAsia="zh-CN"/>
              </w:rPr>
              <w:t>MBS</w:t>
            </w:r>
            <w:r w:rsidR="00747386">
              <w:rPr>
                <w:rFonts w:eastAsia="等线" w:hint="eastAsia"/>
                <w:lang w:eastAsia="zh-CN"/>
              </w:rPr>
              <w:t xml:space="preserve"> </w:t>
            </w:r>
            <w:r w:rsidR="005155DC">
              <w:rPr>
                <w:rFonts w:eastAsia="等线" w:hint="eastAsia"/>
                <w:lang w:eastAsia="zh-CN"/>
              </w:rPr>
              <w:t xml:space="preserve">reception </w:t>
            </w:r>
            <w:r w:rsidR="00747386">
              <w:rPr>
                <w:rFonts w:eastAsia="等线" w:hint="eastAsia"/>
                <w:lang w:eastAsia="zh-CN"/>
              </w:rPr>
              <w:t>but more power consumption in the UE.</w:t>
            </w:r>
          </w:p>
          <w:p w14:paraId="4B1D8FCD" w14:textId="59D21EB0" w:rsidR="006B760D" w:rsidRDefault="00CB700F" w:rsidP="006B760D">
            <w:pPr>
              <w:pStyle w:val="CRCoverPage"/>
              <w:spacing w:beforeLines="50" w:before="120" w:after="0"/>
              <w:ind w:left="100"/>
              <w:rPr>
                <w:rFonts w:eastAsia="宋体"/>
                <w:lang w:eastAsia="zh-CN"/>
              </w:rPr>
            </w:pPr>
            <w:r>
              <w:rPr>
                <w:rFonts w:eastAsia="宋体" w:hint="eastAsia"/>
                <w:lang w:eastAsia="zh-CN"/>
              </w:rPr>
              <w:t>T</w:t>
            </w:r>
            <w:r w:rsidR="00747386">
              <w:rPr>
                <w:rFonts w:eastAsia="宋体" w:hint="eastAsia"/>
                <w:lang w:eastAsia="zh-CN"/>
              </w:rPr>
              <w:t xml:space="preserve">wo </w:t>
            </w:r>
            <w:r w:rsidR="00C31AE6">
              <w:rPr>
                <w:rFonts w:eastAsia="宋体" w:hint="eastAsia"/>
                <w:lang w:eastAsia="zh-CN"/>
              </w:rPr>
              <w:t>solutions</w:t>
            </w:r>
            <w:r w:rsidR="00747386">
              <w:rPr>
                <w:rFonts w:eastAsia="宋体" w:hint="eastAsia"/>
                <w:lang w:eastAsia="zh-CN"/>
              </w:rPr>
              <w:t xml:space="preserve"> are considered </w:t>
            </w:r>
            <w:r>
              <w:rPr>
                <w:rFonts w:eastAsia="宋体" w:hint="eastAsia"/>
                <w:lang w:eastAsia="zh-CN"/>
              </w:rPr>
              <w:t xml:space="preserve">as follows, which </w:t>
            </w:r>
            <w:r>
              <w:rPr>
                <w:rFonts w:hint="eastAsia"/>
                <w:lang w:eastAsia="zh-CN"/>
              </w:rPr>
              <w:t>may complement each other,</w:t>
            </w:r>
            <w:r>
              <w:rPr>
                <w:rFonts w:eastAsia="宋体" w:hint="eastAsia"/>
                <w:lang w:eastAsia="zh-CN"/>
              </w:rPr>
              <w:t xml:space="preserve"> to solve this problem</w:t>
            </w:r>
            <w:r w:rsidR="00747386">
              <w:rPr>
                <w:rFonts w:eastAsia="宋体" w:hint="eastAsia"/>
                <w:lang w:eastAsia="zh-CN"/>
              </w:rPr>
              <w:t>:</w:t>
            </w:r>
          </w:p>
          <w:p w14:paraId="44059D8E" w14:textId="16C33886" w:rsidR="006B760D" w:rsidRDefault="006B760D" w:rsidP="006B760D">
            <w:pPr>
              <w:pStyle w:val="CRCoverPage"/>
              <w:spacing w:beforeLines="50" w:before="120" w:after="0"/>
              <w:ind w:left="100"/>
              <w:rPr>
                <w:rFonts w:eastAsia="宋体"/>
                <w:lang w:eastAsia="zh-CN"/>
              </w:rPr>
            </w:pPr>
            <w:r>
              <w:rPr>
                <w:rFonts w:eastAsia="宋体" w:hint="eastAsia"/>
                <w:lang w:eastAsia="zh-CN"/>
              </w:rPr>
              <w:t xml:space="preserve">A. </w:t>
            </w:r>
            <w:r w:rsidR="000A2677">
              <w:rPr>
                <w:lang w:eastAsia="zh-CN"/>
              </w:rPr>
              <w:t>T</w:t>
            </w:r>
            <w:r w:rsidR="000A2677">
              <w:rPr>
                <w:rFonts w:hint="eastAsia"/>
                <w:lang w:eastAsia="zh-CN"/>
              </w:rPr>
              <w:t xml:space="preserve">he AF, when deciding that the start time </w:t>
            </w:r>
            <w:r w:rsidR="000A2677">
              <w:rPr>
                <w:rFonts w:eastAsia="等线"/>
              </w:rPr>
              <w:t>and/or scheduled activation times for the MBS session</w:t>
            </w:r>
            <w:r w:rsidR="000A2677">
              <w:rPr>
                <w:rFonts w:eastAsia="等线" w:hint="eastAsia"/>
                <w:lang w:eastAsia="zh-CN"/>
              </w:rPr>
              <w:t xml:space="preserve"> need to be updated</w:t>
            </w:r>
            <w:r w:rsidR="003C59BC">
              <w:rPr>
                <w:rFonts w:eastAsia="等线" w:hint="eastAsia"/>
                <w:lang w:eastAsia="zh-CN"/>
              </w:rPr>
              <w:t xml:space="preserve"> and the UE is unreachable</w:t>
            </w:r>
            <w:r w:rsidR="000A2677">
              <w:rPr>
                <w:rFonts w:eastAsia="等线" w:hint="eastAsia"/>
                <w:lang w:eastAsia="zh-CN"/>
              </w:rPr>
              <w:t xml:space="preserve">, </w:t>
            </w:r>
            <w:r w:rsidR="00CE5082">
              <w:rPr>
                <w:rFonts w:eastAsia="等线" w:hint="eastAsia"/>
                <w:lang w:eastAsia="zh-CN"/>
              </w:rPr>
              <w:t xml:space="preserve">may </w:t>
            </w:r>
            <w:r w:rsidR="002015F3">
              <w:rPr>
                <w:rFonts w:eastAsia="等线" w:hint="eastAsia"/>
                <w:lang w:eastAsia="zh-CN"/>
              </w:rPr>
              <w:t>send</w:t>
            </w:r>
            <w:r w:rsidR="000A2677">
              <w:rPr>
                <w:rFonts w:eastAsia="等线" w:hint="eastAsia"/>
                <w:lang w:eastAsia="zh-CN"/>
              </w:rPr>
              <w:t xml:space="preserve"> service announcement </w:t>
            </w:r>
            <w:r w:rsidR="00890896">
              <w:rPr>
                <w:rFonts w:eastAsia="等线" w:hint="eastAsia"/>
                <w:lang w:eastAsia="zh-CN"/>
              </w:rPr>
              <w:t>containing the updated time information</w:t>
            </w:r>
            <w:r w:rsidR="000A2677">
              <w:rPr>
                <w:rFonts w:eastAsia="等线" w:hint="eastAsia"/>
                <w:lang w:eastAsia="zh-CN"/>
              </w:rPr>
              <w:t xml:space="preserve"> </w:t>
            </w:r>
            <w:r w:rsidR="00CE5082">
              <w:rPr>
                <w:rFonts w:eastAsia="等线" w:hint="eastAsia"/>
                <w:lang w:eastAsia="zh-CN"/>
              </w:rPr>
              <w:t xml:space="preserve">to the UE </w:t>
            </w:r>
            <w:r w:rsidR="000A2677">
              <w:rPr>
                <w:rFonts w:eastAsia="等线" w:hint="eastAsia"/>
                <w:lang w:eastAsia="zh-CN"/>
              </w:rPr>
              <w:t xml:space="preserve">at the </w:t>
            </w:r>
            <w:r w:rsidR="00A05116">
              <w:rPr>
                <w:rFonts w:eastAsia="等线" w:hint="eastAsia"/>
                <w:lang w:eastAsia="zh-CN"/>
              </w:rPr>
              <w:t xml:space="preserve">old </w:t>
            </w:r>
            <w:r w:rsidR="008C1F07">
              <w:rPr>
                <w:rFonts w:hint="eastAsia"/>
                <w:lang w:eastAsia="zh-CN"/>
              </w:rPr>
              <w:t>start time</w:t>
            </w:r>
            <w:r w:rsidR="008C1F07">
              <w:rPr>
                <w:rFonts w:eastAsia="等线" w:hint="eastAsia"/>
                <w:lang w:eastAsia="zh-CN"/>
              </w:rPr>
              <w:t xml:space="preserve"> </w:t>
            </w:r>
            <w:r w:rsidR="00424C6C">
              <w:rPr>
                <w:rFonts w:eastAsia="等线" w:hint="eastAsia"/>
                <w:lang w:eastAsia="zh-CN"/>
              </w:rPr>
              <w:t xml:space="preserve">(if earlier than the new start time) </w:t>
            </w:r>
            <w:r w:rsidR="008C1F07">
              <w:rPr>
                <w:rFonts w:eastAsia="等线" w:hint="eastAsia"/>
                <w:lang w:eastAsia="zh-CN"/>
              </w:rPr>
              <w:t xml:space="preserve">or </w:t>
            </w:r>
            <w:r w:rsidR="000A2677">
              <w:rPr>
                <w:rFonts w:eastAsia="等线" w:hint="eastAsia"/>
                <w:lang w:eastAsia="zh-CN"/>
              </w:rPr>
              <w:t xml:space="preserve">next </w:t>
            </w:r>
            <w:r w:rsidR="000A2677">
              <w:rPr>
                <w:rFonts w:eastAsia="等线"/>
              </w:rPr>
              <w:t xml:space="preserve">scheduled activation time </w:t>
            </w:r>
            <w:r w:rsidR="00890896">
              <w:rPr>
                <w:rFonts w:eastAsia="等线" w:hint="eastAsia"/>
                <w:lang w:eastAsia="zh-CN"/>
              </w:rPr>
              <w:t>previously</w:t>
            </w:r>
            <w:r w:rsidR="00890896">
              <w:rPr>
                <w:rFonts w:eastAsia="等线"/>
                <w:lang w:eastAsia="zh-CN"/>
              </w:rPr>
              <w:t xml:space="preserve"> </w:t>
            </w:r>
            <w:r w:rsidR="00890896">
              <w:rPr>
                <w:rFonts w:eastAsia="等线" w:hint="eastAsia"/>
                <w:lang w:eastAsia="zh-CN"/>
              </w:rPr>
              <w:t>provided to the UE</w:t>
            </w:r>
            <w:r w:rsidR="00890896">
              <w:rPr>
                <w:rFonts w:eastAsia="等线"/>
              </w:rPr>
              <w:t xml:space="preserve"> </w:t>
            </w:r>
            <w:r w:rsidR="000A2677">
              <w:rPr>
                <w:rFonts w:eastAsia="等线"/>
              </w:rPr>
              <w:t>for the MBS session</w:t>
            </w:r>
            <w:r w:rsidR="0082582D">
              <w:rPr>
                <w:rFonts w:eastAsia="等线" w:hint="eastAsia"/>
                <w:lang w:eastAsia="zh-CN"/>
              </w:rPr>
              <w:t>.</w:t>
            </w:r>
          </w:p>
          <w:p w14:paraId="708AA7DE" w14:textId="5367624F" w:rsidR="00CC5EE2" w:rsidRPr="00CB700F" w:rsidRDefault="006B760D" w:rsidP="00CB700F">
            <w:pPr>
              <w:pStyle w:val="CRCoverPage"/>
              <w:spacing w:beforeLines="50" w:before="120" w:after="0"/>
              <w:ind w:left="100"/>
              <w:rPr>
                <w:rFonts w:eastAsia="宋体"/>
                <w:lang w:eastAsia="zh-CN"/>
              </w:rPr>
            </w:pPr>
            <w:r>
              <w:rPr>
                <w:rFonts w:eastAsia="宋体" w:hint="eastAsia"/>
                <w:lang w:eastAsia="zh-CN"/>
              </w:rPr>
              <w:t>B. T</w:t>
            </w:r>
            <w:r w:rsidR="005A36F5">
              <w:rPr>
                <w:rFonts w:eastAsia="等线" w:hint="eastAsia"/>
                <w:lang w:eastAsia="zh-CN"/>
              </w:rPr>
              <w:t xml:space="preserve">he UE, </w:t>
            </w:r>
            <w:r w:rsidR="005A36F5">
              <w:rPr>
                <w:rFonts w:hint="eastAsia"/>
                <w:lang w:eastAsia="zh-CN"/>
              </w:rPr>
              <w:t xml:space="preserve">after </w:t>
            </w:r>
            <w:r w:rsidR="009351E0">
              <w:rPr>
                <w:rFonts w:eastAsia="等线" w:hint="eastAsia"/>
                <w:lang w:eastAsia="zh-CN"/>
              </w:rPr>
              <w:t xml:space="preserve">failing to receive paging or data </w:t>
            </w:r>
            <w:r w:rsidR="00702ED1">
              <w:rPr>
                <w:rFonts w:eastAsia="等线" w:hint="eastAsia"/>
                <w:lang w:eastAsia="zh-CN"/>
              </w:rPr>
              <w:t xml:space="preserve">for the MBS session </w:t>
            </w:r>
            <w:r w:rsidR="009351E0">
              <w:rPr>
                <w:rFonts w:eastAsia="等线" w:hint="eastAsia"/>
                <w:lang w:eastAsia="zh-CN"/>
              </w:rPr>
              <w:t xml:space="preserve">according to the stored </w:t>
            </w:r>
            <w:r w:rsidR="009351E0">
              <w:rPr>
                <w:rFonts w:eastAsia="等线"/>
              </w:rPr>
              <w:t>start time and/or scheduled activation times</w:t>
            </w:r>
            <w:r w:rsidR="005A36F5" w:rsidRPr="00E814B3">
              <w:rPr>
                <w:rFonts w:hint="eastAsia"/>
                <w:lang w:eastAsia="zh-CN"/>
              </w:rPr>
              <w:t xml:space="preserve"> </w:t>
            </w:r>
            <w:r w:rsidR="005A36F5">
              <w:rPr>
                <w:rFonts w:hint="eastAsia"/>
                <w:lang w:eastAsia="zh-CN"/>
              </w:rPr>
              <w:t xml:space="preserve">up to </w:t>
            </w:r>
            <w:r w:rsidR="005A36F5" w:rsidRPr="00140E21">
              <w:t xml:space="preserve">a </w:t>
            </w:r>
            <w:r w:rsidR="005A36F5">
              <w:t>pre-configured</w:t>
            </w:r>
            <w:r w:rsidR="005A36F5">
              <w:rPr>
                <w:rFonts w:hint="eastAsia"/>
                <w:lang w:eastAsia="zh-CN"/>
              </w:rPr>
              <w:t xml:space="preserve"> number of</w:t>
            </w:r>
            <w:r w:rsidR="005A36F5">
              <w:t xml:space="preserve"> </w:t>
            </w:r>
            <w:r w:rsidR="005A36F5">
              <w:rPr>
                <w:rFonts w:hint="eastAsia"/>
                <w:lang w:eastAsia="zh-CN"/>
              </w:rPr>
              <w:t>times,</w:t>
            </w:r>
            <w:r w:rsidR="005A36F5">
              <w:rPr>
                <w:rFonts w:eastAsia="等线" w:hint="eastAsia"/>
                <w:lang w:eastAsia="zh-CN"/>
              </w:rPr>
              <w:t xml:space="preserve"> </w:t>
            </w:r>
            <w:r w:rsidR="002015F3">
              <w:rPr>
                <w:rFonts w:eastAsia="等线" w:hint="eastAsia"/>
                <w:lang w:eastAsia="zh-CN"/>
              </w:rPr>
              <w:t xml:space="preserve">may </w:t>
            </w:r>
            <w:r w:rsidR="005A36F5" w:rsidRPr="00140E21">
              <w:rPr>
                <w:lang w:eastAsia="ko-KR"/>
              </w:rPr>
              <w:t>transition to CM-CONNECTED state</w:t>
            </w:r>
            <w:r w:rsidR="005A36F5">
              <w:rPr>
                <w:rFonts w:hint="eastAsia"/>
                <w:lang w:eastAsia="zh-CN"/>
              </w:rPr>
              <w:t xml:space="preserve"> to receive the updated </w:t>
            </w:r>
            <w:r w:rsidR="005A36F5">
              <w:rPr>
                <w:rFonts w:eastAsia="等线"/>
              </w:rPr>
              <w:t>start time and/or scheduled activation times for the MBS session</w:t>
            </w:r>
            <w:r w:rsidR="005A36F5">
              <w:rPr>
                <w:rFonts w:eastAsia="等线" w:hint="eastAsia"/>
                <w:lang w:eastAsia="zh-CN"/>
              </w:rPr>
              <w:t xml:space="preserve"> from the AF.</w:t>
            </w:r>
          </w:p>
        </w:tc>
      </w:tr>
      <w:tr w:rsidR="00601D77" w:rsidRPr="002F6F8C" w14:paraId="4CA74D09" w14:textId="77777777" w:rsidTr="00083CD3">
        <w:tc>
          <w:tcPr>
            <w:tcW w:w="2694" w:type="dxa"/>
            <w:gridSpan w:val="2"/>
            <w:tcBorders>
              <w:left w:val="single" w:sz="4" w:space="0" w:color="auto"/>
            </w:tcBorders>
          </w:tcPr>
          <w:p w14:paraId="2D0866D6" w14:textId="33ED9638"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0F256AC8" w:rsidR="00601D77" w:rsidRPr="002F6F8C" w:rsidRDefault="005155DC" w:rsidP="00D213DC">
            <w:pPr>
              <w:pStyle w:val="CRCoverPage"/>
              <w:spacing w:after="0"/>
              <w:ind w:left="100"/>
              <w:rPr>
                <w:noProof/>
                <w:lang w:eastAsia="zh-CN"/>
              </w:rPr>
            </w:pPr>
            <w:r>
              <w:rPr>
                <w:rFonts w:hint="eastAsia"/>
                <w:noProof/>
                <w:lang w:eastAsia="zh-CN"/>
              </w:rPr>
              <w:t xml:space="preserve">Clarify AF/UE behaviors to resolve </w:t>
            </w:r>
            <w:r w:rsidR="00D213DC">
              <w:rPr>
                <w:rFonts w:hint="eastAsia"/>
                <w:noProof/>
                <w:lang w:eastAsia="zh-CN"/>
              </w:rPr>
              <w:t xml:space="preserve">the </w:t>
            </w:r>
            <w:r>
              <w:rPr>
                <w:rFonts w:hint="eastAsia"/>
                <w:noProof/>
                <w:lang w:eastAsia="zh-CN"/>
              </w:rPr>
              <w:t xml:space="preserve">EN </w:t>
            </w:r>
            <w:r w:rsidR="00D213DC">
              <w:rPr>
                <w:rFonts w:hint="eastAsia"/>
                <w:noProof/>
                <w:lang w:eastAsia="zh-CN"/>
              </w:rPr>
              <w:t xml:space="preserve">on </w:t>
            </w:r>
            <w:r w:rsidR="00D213DC">
              <w:rPr>
                <w:rFonts w:hint="eastAsia"/>
                <w:lang w:eastAsia="zh-CN"/>
              </w:rPr>
              <w:t>service announcement</w:t>
            </w:r>
            <w:r w:rsidR="00D213DC">
              <w:rPr>
                <w:rFonts w:hint="eastAsia"/>
                <w:noProof/>
                <w:lang w:eastAsia="zh-CN"/>
              </w:rPr>
              <w:t xml:space="preserve"> f</w:t>
            </w:r>
            <w:r>
              <w:rPr>
                <w:rFonts w:hint="eastAsia"/>
                <w:noProof/>
                <w:lang w:eastAsia="zh-CN"/>
              </w:rPr>
              <w:t>o</w:t>
            </w:r>
            <w:r w:rsidR="00D213DC">
              <w:rPr>
                <w:rFonts w:hint="eastAsia"/>
                <w:noProof/>
                <w:lang w:eastAsia="zh-CN"/>
              </w:rPr>
              <w:t>r</w:t>
            </w:r>
            <w:r>
              <w:rPr>
                <w:rFonts w:hint="eastAsia"/>
                <w:noProof/>
                <w:lang w:eastAsia="zh-CN"/>
              </w:rPr>
              <w:t xml:space="preserve"> </w:t>
            </w:r>
            <w:r w:rsidR="00D213DC">
              <w:rPr>
                <w:rFonts w:hint="eastAsia"/>
                <w:noProof/>
                <w:lang w:eastAsia="zh-CN"/>
              </w:rPr>
              <w:lastRenderedPageBreak/>
              <w:t>synchronization of MBS start time and activation times</w:t>
            </w:r>
            <w:r>
              <w:rPr>
                <w:rFonts w:hint="eastAsia"/>
                <w:noProof/>
                <w:lang w:eastAsia="zh-CN"/>
              </w:rPr>
              <w:t xml:space="preserve"> between the UE and AF.</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6DDE1" w:rsidR="00601D77" w:rsidRPr="002F6F8C" w:rsidRDefault="005155DC" w:rsidP="005155DC">
            <w:pPr>
              <w:pStyle w:val="CRCoverPage"/>
              <w:spacing w:after="0"/>
              <w:ind w:left="100"/>
              <w:rPr>
                <w:noProof/>
                <w:lang w:eastAsia="zh-CN"/>
              </w:rPr>
            </w:pPr>
            <w:r>
              <w:rPr>
                <w:rFonts w:eastAsia="等线" w:hint="eastAsia"/>
                <w:lang w:eastAsia="zh-CN"/>
              </w:rPr>
              <w:t xml:space="preserve">Failing to receive MBS data and more power consumption in the UE, due to </w:t>
            </w:r>
            <w:r>
              <w:rPr>
                <w:rFonts w:hint="eastAsia"/>
                <w:noProof/>
                <w:lang w:eastAsia="zh-CN"/>
              </w:rPr>
              <w:t xml:space="preserve">unsynchronized </w:t>
            </w:r>
            <w:r w:rsidRPr="005155DC">
              <w:rPr>
                <w:noProof/>
                <w:lang w:eastAsia="zh-CN"/>
              </w:rPr>
              <w:t>information of start time and/or scheduled activation times for the MBS session</w:t>
            </w:r>
            <w:r>
              <w:rPr>
                <w:rFonts w:hint="eastAsia"/>
                <w:noProof/>
                <w:lang w:eastAsia="zh-CN"/>
              </w:rPr>
              <w:t xml:space="preserve"> in the UE and in the AF.</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BAF17" w:rsidR="001E41F3" w:rsidRPr="002F6F8C" w:rsidRDefault="00732534" w:rsidP="00D62C17">
            <w:pPr>
              <w:pStyle w:val="CRCoverPage"/>
              <w:spacing w:after="0"/>
              <w:ind w:left="100"/>
              <w:rPr>
                <w:noProof/>
                <w:lang w:eastAsia="zh-CN"/>
              </w:rPr>
            </w:pPr>
            <w:r>
              <w:rPr>
                <w:rFonts w:hint="eastAsia"/>
                <w:noProof/>
                <w:lang w:eastAsia="zh-CN"/>
              </w:rPr>
              <w:t>6.11, 6.16</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631826F0" w14:textId="77777777" w:rsidR="00E41853" w:rsidRPr="00152B89" w:rsidRDefault="00E41853" w:rsidP="00E41853">
      <w:pPr>
        <w:pStyle w:val="2"/>
        <w:rPr>
          <w:lang w:eastAsia="ko-KR"/>
        </w:rPr>
      </w:pPr>
      <w:bookmarkStart w:id="2" w:name="_Toc131155062"/>
      <w:r w:rsidRPr="00152B89">
        <w:rPr>
          <w:lang w:eastAsia="ko-KR"/>
        </w:rPr>
        <w:t>6.11</w:t>
      </w:r>
      <w:r w:rsidRPr="00152B89">
        <w:rPr>
          <w:lang w:eastAsia="ko-KR"/>
        </w:rPr>
        <w:tab/>
        <w:t>Service Announcement</w:t>
      </w:r>
      <w:bookmarkEnd w:id="2"/>
    </w:p>
    <w:p w14:paraId="309AAD57" w14:textId="77777777" w:rsidR="00E41853" w:rsidRPr="00152B89" w:rsidRDefault="00E41853" w:rsidP="00E41853">
      <w:r w:rsidRPr="00152B89">
        <w:rPr>
          <w:rFonts w:eastAsia="等线"/>
        </w:rPr>
        <w:t>Service Announcement provides the UE with descriptions specifying the multicast or broadcast services to be delivered as part of MBS Session.</w:t>
      </w:r>
    </w:p>
    <w:p w14:paraId="38F8A884" w14:textId="77777777" w:rsidR="00E41853" w:rsidRPr="00152B89" w:rsidRDefault="00E41853" w:rsidP="00E41853">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3665957D" w14:textId="77777777" w:rsidR="00E41853" w:rsidRPr="00152B89" w:rsidRDefault="00E41853" w:rsidP="00E41853">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7224A576" w14:textId="77777777" w:rsidR="00E41853" w:rsidRPr="00152B89" w:rsidRDefault="00E41853" w:rsidP="00E41853">
      <w:pPr>
        <w:pStyle w:val="NO"/>
      </w:pPr>
      <w:r w:rsidRPr="00152B89">
        <w:t>NOTE 1:</w:t>
      </w:r>
      <w:r w:rsidRPr="00152B89">
        <w:tab/>
        <w:t>A Source Specific IP Multicast Address as MBS Session ID indicates a</w:t>
      </w:r>
      <w:r>
        <w:t xml:space="preserve"> Multicast MBS session</w:t>
      </w:r>
      <w:r w:rsidRPr="00152B89">
        <w:t>.</w:t>
      </w:r>
    </w:p>
    <w:p w14:paraId="02ECA3E5" w14:textId="77777777" w:rsidR="00E41853" w:rsidRPr="00152B89" w:rsidRDefault="00E41853" w:rsidP="00E41853">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4B583D9D" w14:textId="68204B62" w:rsidR="00E41853" w:rsidRDefault="00E41853" w:rsidP="00E41853">
      <w:pPr>
        <w:rPr>
          <w:rFonts w:eastAsia="等线"/>
          <w:lang w:eastAsia="zh-CN"/>
        </w:rPr>
      </w:pPr>
      <w:r>
        <w:rPr>
          <w:rFonts w:eastAsia="等线"/>
        </w:rPr>
        <w:t>The service announcement may contain a start time and/or a sequence of scheduled activation times (e.g. a first time and a periodicity) of the MBS session when the AF may activate the MBS session (for multicast only) and transmit MBS data as described in clause 6.16.</w:t>
      </w:r>
      <w:ins w:id="3" w:author="CATT_dxy" w:date="2023-04-06T16:57:00Z">
        <w:r w:rsidR="001B37F0" w:rsidRPr="001B37F0">
          <w:t xml:space="preserve"> </w:t>
        </w:r>
      </w:ins>
      <w:ins w:id="4" w:author="CATT_dxy" w:date="2023-04-06T16:59:00Z">
        <w:r w:rsidR="001B37F0">
          <w:rPr>
            <w:rFonts w:hint="eastAsia"/>
            <w:lang w:eastAsia="zh-CN"/>
          </w:rPr>
          <w:t>W</w:t>
        </w:r>
      </w:ins>
      <w:ins w:id="5" w:author="CATT_dxy" w:date="2023-04-06T16:57:00Z">
        <w:r w:rsidR="001B37F0" w:rsidRPr="001B37F0">
          <w:rPr>
            <w:rFonts w:eastAsia="等线"/>
          </w:rPr>
          <w:t xml:space="preserve">hen </w:t>
        </w:r>
      </w:ins>
      <w:ins w:id="6" w:author="CATT_dxy" w:date="2023-04-06T17:14:00Z">
        <w:r w:rsidR="00D51581">
          <w:rPr>
            <w:rFonts w:eastAsia="等线" w:hint="eastAsia"/>
            <w:lang w:eastAsia="zh-CN"/>
          </w:rPr>
          <w:t xml:space="preserve">the AF decides that </w:t>
        </w:r>
      </w:ins>
      <w:ins w:id="7" w:author="CATT_dxy" w:date="2023-04-06T16:57:00Z">
        <w:r w:rsidR="001B37F0" w:rsidRPr="001B37F0">
          <w:rPr>
            <w:rFonts w:eastAsia="等线"/>
          </w:rPr>
          <w:t>the start time and/or scheduled activation times for the MBS session need to be updated</w:t>
        </w:r>
      </w:ins>
      <w:ins w:id="8" w:author="CATT_dxy" w:date="2023-04-06T17:06:00Z">
        <w:r w:rsidR="003C59BC">
          <w:rPr>
            <w:rFonts w:eastAsia="等线" w:hint="eastAsia"/>
            <w:lang w:eastAsia="zh-CN"/>
          </w:rPr>
          <w:t xml:space="preserve"> and the UE is unreachable</w:t>
        </w:r>
      </w:ins>
      <w:ins w:id="9" w:author="CATT_dxy" w:date="2023-04-06T16:57:00Z">
        <w:r w:rsidR="001B37F0" w:rsidRPr="001B37F0">
          <w:rPr>
            <w:rFonts w:eastAsia="等线"/>
          </w:rPr>
          <w:t xml:space="preserve">, </w:t>
        </w:r>
      </w:ins>
      <w:ins w:id="10" w:author="CATT_dxy" w:date="2023-04-06T16:59:00Z">
        <w:r w:rsidR="001B37F0">
          <w:rPr>
            <w:rFonts w:eastAsia="等线" w:hint="eastAsia"/>
            <w:lang w:eastAsia="zh-CN"/>
          </w:rPr>
          <w:t>t</w:t>
        </w:r>
        <w:r w:rsidR="001B37F0" w:rsidRPr="001B37F0">
          <w:rPr>
            <w:rFonts w:eastAsia="等线"/>
          </w:rPr>
          <w:t>he AF</w:t>
        </w:r>
        <w:r w:rsidR="001B37F0">
          <w:rPr>
            <w:rFonts w:eastAsia="等线" w:hint="eastAsia"/>
            <w:lang w:eastAsia="zh-CN"/>
          </w:rPr>
          <w:t xml:space="preserve"> </w:t>
        </w:r>
      </w:ins>
      <w:ins w:id="11" w:author="CATT_dxy" w:date="2023-04-06T17:10:00Z">
        <w:r w:rsidR="00F4322C">
          <w:rPr>
            <w:rFonts w:eastAsia="等线" w:hint="eastAsia"/>
            <w:lang w:eastAsia="zh-CN"/>
          </w:rPr>
          <w:t xml:space="preserve">may </w:t>
        </w:r>
      </w:ins>
      <w:ins w:id="12" w:author="CATT_dxy" w:date="2023-04-06T17:45:00Z">
        <w:r w:rsidR="002015F3">
          <w:rPr>
            <w:rFonts w:eastAsia="等线" w:hint="eastAsia"/>
            <w:lang w:eastAsia="zh-CN"/>
          </w:rPr>
          <w:t>send</w:t>
        </w:r>
      </w:ins>
      <w:ins w:id="13" w:author="CATT_dxy" w:date="2023-04-06T16:57:00Z">
        <w:r w:rsidR="000E1431">
          <w:rPr>
            <w:rFonts w:eastAsia="等线"/>
          </w:rPr>
          <w:t xml:space="preserve"> service announcement </w:t>
        </w:r>
      </w:ins>
      <w:ins w:id="14" w:author="CATT_dxy" w:date="2023-04-06T17:16:00Z">
        <w:r w:rsidR="000E1431">
          <w:rPr>
            <w:rFonts w:eastAsia="等线" w:hint="eastAsia"/>
            <w:lang w:eastAsia="zh-CN"/>
          </w:rPr>
          <w:t xml:space="preserve">containing the updated time information </w:t>
        </w:r>
      </w:ins>
      <w:ins w:id="15" w:author="CATT_dxy" w:date="2023-04-06T17:42:00Z">
        <w:r w:rsidR="00CE5082">
          <w:rPr>
            <w:rFonts w:eastAsia="等线" w:hint="eastAsia"/>
            <w:lang w:eastAsia="zh-CN"/>
          </w:rPr>
          <w:t xml:space="preserve">to the UE </w:t>
        </w:r>
      </w:ins>
      <w:ins w:id="16" w:author="CATT_dxy" w:date="2023-04-06T16:57:00Z">
        <w:r w:rsidR="001B37F0" w:rsidRPr="001B37F0">
          <w:rPr>
            <w:rFonts w:eastAsia="等线"/>
          </w:rPr>
          <w:t xml:space="preserve">at the </w:t>
        </w:r>
      </w:ins>
      <w:ins w:id="17" w:author="CATT_dxy" w:date="2023-04-06T17:17:00Z">
        <w:r w:rsidR="000E1431">
          <w:rPr>
            <w:rFonts w:eastAsia="等线" w:hint="eastAsia"/>
            <w:lang w:eastAsia="zh-CN"/>
          </w:rPr>
          <w:t xml:space="preserve">old </w:t>
        </w:r>
      </w:ins>
      <w:ins w:id="18" w:author="CATT_dxy" w:date="2023-04-06T16:57:00Z">
        <w:r w:rsidR="001B37F0" w:rsidRPr="001B37F0">
          <w:rPr>
            <w:rFonts w:eastAsia="等线"/>
          </w:rPr>
          <w:t xml:space="preserve">start time (if earlier than the new start time) or next scheduled activation time </w:t>
        </w:r>
        <w:r w:rsidR="00890896" w:rsidRPr="001B37F0">
          <w:rPr>
            <w:rFonts w:eastAsia="等线"/>
          </w:rPr>
          <w:t>previously provided to the UE</w:t>
        </w:r>
      </w:ins>
      <w:ins w:id="19" w:author="CATT_dxy" w:date="2023-04-06T17:34:00Z">
        <w:r w:rsidR="00890896">
          <w:rPr>
            <w:rFonts w:eastAsia="等线" w:hint="eastAsia"/>
            <w:lang w:eastAsia="zh-CN"/>
          </w:rPr>
          <w:t xml:space="preserve"> </w:t>
        </w:r>
      </w:ins>
      <w:ins w:id="20" w:author="CATT_dxy" w:date="2023-04-06T16:57:00Z">
        <w:r w:rsidR="001B37F0" w:rsidRPr="001B37F0">
          <w:rPr>
            <w:rFonts w:eastAsia="等线"/>
          </w:rPr>
          <w:t>for the MBS session</w:t>
        </w:r>
      </w:ins>
      <w:ins w:id="21" w:author="CATT_dxy" w:date="2023-04-06T17:15:00Z">
        <w:r w:rsidR="000E1431">
          <w:rPr>
            <w:rFonts w:eastAsia="等线" w:hint="eastAsia"/>
            <w:lang w:eastAsia="zh-CN"/>
          </w:rPr>
          <w:t>.</w:t>
        </w:r>
      </w:ins>
    </w:p>
    <w:p w14:paraId="13409D70" w14:textId="77777777" w:rsidR="00E41853" w:rsidRDefault="00E41853" w:rsidP="00E41853">
      <w:pPr>
        <w:pStyle w:val="NO"/>
        <w:rPr>
          <w:rFonts w:eastAsia="等线"/>
        </w:rPr>
      </w:pPr>
      <w:r>
        <w:rPr>
          <w:rFonts w:eastAsia="等线"/>
        </w:rPr>
        <w:t>NOTE 2:</w:t>
      </w:r>
      <w:r>
        <w:rPr>
          <w:rFonts w:eastAsia="等线"/>
        </w:rPr>
        <w:tab/>
        <w:t>The scheduled activation times are intended to assist UEs using power saving mechanisms and apply both for broadcast and multicast MBS.</w:t>
      </w:r>
    </w:p>
    <w:p w14:paraId="3156330D" w14:textId="335FB81C" w:rsidR="00774602" w:rsidRPr="00774602" w:rsidRDefault="00E41853" w:rsidP="00E41853">
      <w:pPr>
        <w:pStyle w:val="NO"/>
        <w:rPr>
          <w:rFonts w:eastAsia="等线"/>
          <w:lang w:eastAsia="zh-CN"/>
        </w:rPr>
      </w:pPr>
      <w:r>
        <w:rPr>
          <w:rFonts w:eastAsia="等线"/>
        </w:rPr>
        <w:t>NOTE 3:</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48A79B82" w14:textId="519EC3BE" w:rsidR="00E41853" w:rsidDel="004D63C2" w:rsidRDefault="00E41853" w:rsidP="00E41853">
      <w:pPr>
        <w:pStyle w:val="EditorsNote"/>
        <w:rPr>
          <w:del w:id="22" w:author="CATT_dxy" w:date="2023-04-06T15:57:00Z"/>
          <w:rFonts w:eastAsia="等线"/>
        </w:rPr>
      </w:pPr>
      <w:del w:id="23" w:author="CATT_dxy" w:date="2023-04-06T15:57:00Z">
        <w:r w:rsidDel="004D63C2">
          <w:rPr>
            <w:rFonts w:eastAsia="等线"/>
          </w:rPr>
          <w:delText>Editor's note:</w:delText>
        </w:r>
        <w:r w:rsidDel="004D63C2">
          <w:rPr>
            <w:rFonts w:eastAsia="等线"/>
          </w:rPr>
          <w:tab/>
          <w:delTex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delText>
        </w:r>
      </w:del>
    </w:p>
    <w:p w14:paraId="6105AE54" w14:textId="77777777" w:rsidR="00E41853" w:rsidRPr="00152B89" w:rsidRDefault="00E41853" w:rsidP="00E41853">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31FDC022" w14:textId="77777777" w:rsidR="00E41853" w:rsidRPr="00152B89" w:rsidRDefault="00E41853" w:rsidP="00E41853">
      <w:pPr>
        <w:pStyle w:val="NO"/>
      </w:pPr>
      <w:r w:rsidRPr="00152B89">
        <w:t>NOTE </w:t>
      </w:r>
      <w:r>
        <w:t>4</w:t>
      </w:r>
      <w:r w:rsidRPr="00152B89">
        <w:t>:</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EC0963D" w14:textId="77777777" w:rsidR="00E41853" w:rsidRPr="0022200E" w:rsidRDefault="00E41853" w:rsidP="00E41853">
      <w:pPr>
        <w:pStyle w:val="NO"/>
        <w:rPr>
          <w:rFonts w:eastAsia="宋体"/>
          <w:lang w:eastAsia="ja-JP"/>
        </w:rPr>
      </w:pPr>
      <w:r>
        <w:t>NOTE 5</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6D50A3B5" w14:textId="77777777" w:rsidR="00E41853" w:rsidRPr="0022200E" w:rsidRDefault="00E41853" w:rsidP="00E41853">
      <w:pPr>
        <w:pStyle w:val="NO"/>
        <w:rPr>
          <w:rFonts w:eastAsia="宋体"/>
          <w:lang w:eastAsia="ja-JP"/>
        </w:rPr>
      </w:pPr>
      <w:r>
        <w:t>NOTE 6</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49A55934" w14:textId="77777777" w:rsidR="00E41853" w:rsidRDefault="00E41853" w:rsidP="00E41853">
      <w:r>
        <w:t>If the MBS Session is broadcast, the Service Announcement may include the MBS FSA ID(s) and optional frequency information associated with the broadcast MBS session.</w:t>
      </w:r>
    </w:p>
    <w:p w14:paraId="675C02DE" w14:textId="77777777" w:rsidR="00E41853" w:rsidRPr="00152B89" w:rsidRDefault="00E41853" w:rsidP="00E41853">
      <w:r w:rsidRPr="00152B89">
        <w:t>The Service Announcement may be provided to a UE by AF or MBSF, or may be retrieved by the UE from those entities.</w:t>
      </w:r>
    </w:p>
    <w:p w14:paraId="4FE6FCD4" w14:textId="77777777" w:rsidR="00E41853" w:rsidRPr="0022200E" w:rsidRDefault="00E41853" w:rsidP="00E41853">
      <w:pPr>
        <w:pStyle w:val="NO"/>
        <w:rPr>
          <w:rFonts w:eastAsia="宋体"/>
          <w:lang w:eastAsia="ja-JP"/>
        </w:rPr>
      </w:pPr>
      <w:r>
        <w:t>NOTE 7</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6B7E265B" w14:textId="77777777" w:rsidR="00E41853" w:rsidRPr="0022200E" w:rsidRDefault="00E41853" w:rsidP="00E41853">
      <w:pPr>
        <w:pStyle w:val="NO"/>
        <w:rPr>
          <w:rFonts w:eastAsia="宋体"/>
          <w:lang w:eastAsia="ja-JP"/>
        </w:rPr>
      </w:pPr>
      <w:r>
        <w:t>NOTE 8</w:t>
      </w:r>
      <w:r w:rsidRPr="00152B89">
        <w:t>:</w:t>
      </w:r>
      <w:r w:rsidRPr="00152B89">
        <w:tab/>
      </w:r>
      <w:r>
        <w:t>Service announcement can comply with TS 26.502 [18] and TS 23.289 [21] or follow an application specific format.</w:t>
      </w:r>
    </w:p>
    <w:p w14:paraId="61926CFD" w14:textId="77777777" w:rsidR="00E41853" w:rsidRPr="0022200E" w:rsidRDefault="00E41853" w:rsidP="00E41853">
      <w:pPr>
        <w:pStyle w:val="NO"/>
        <w:rPr>
          <w:rFonts w:eastAsia="宋体"/>
          <w:lang w:eastAsia="ja-JP"/>
        </w:rPr>
      </w:pPr>
      <w:r>
        <w:rPr>
          <w:rFonts w:eastAsia="宋体"/>
          <w:lang w:eastAsia="ja-JP"/>
        </w:rPr>
        <w:lastRenderedPageBreak/>
        <w:t>NOTE 9:</w:t>
      </w:r>
      <w:r>
        <w:rPr>
          <w:rFonts w:eastAsia="宋体"/>
          <w:lang w:eastAsia="ja-JP"/>
        </w:rPr>
        <w:tab/>
        <w:t>For supporting MBS security function, information included in Service Announcement is defined in TS 26.502 [18].</w:t>
      </w:r>
    </w:p>
    <w:p w14:paraId="4B1D8594" w14:textId="77777777" w:rsidR="002D26F2" w:rsidRDefault="002D26F2" w:rsidP="002D26F2">
      <w:pPr>
        <w:rPr>
          <w:lang w:eastAsia="zh-CN"/>
        </w:rPr>
      </w:pPr>
    </w:p>
    <w:p w14:paraId="4F3B7BFE" w14:textId="7742F2EB" w:rsidR="00E30F93" w:rsidRPr="002F6F8C" w:rsidRDefault="00E30F93" w:rsidP="00E30F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59970F3C" w14:textId="77777777" w:rsidR="00E30F93" w:rsidRDefault="00E30F93" w:rsidP="00E30F93">
      <w:pPr>
        <w:pStyle w:val="2"/>
        <w:rPr>
          <w:lang w:eastAsia="ko-KR"/>
        </w:rPr>
      </w:pPr>
      <w:bookmarkStart w:id="24" w:name="_Toc131155067"/>
      <w:r>
        <w:rPr>
          <w:lang w:eastAsia="ko-KR"/>
        </w:rPr>
        <w:t>6.16</w:t>
      </w:r>
      <w:r>
        <w:rPr>
          <w:lang w:eastAsia="ko-KR"/>
        </w:rPr>
        <w:tab/>
        <w:t>Support of MBS data reception for UEs using power saving functions</w:t>
      </w:r>
      <w:bookmarkEnd w:id="24"/>
    </w:p>
    <w:p w14:paraId="13304F6F" w14:textId="77777777" w:rsidR="00E30F93" w:rsidRDefault="00E30F93" w:rsidP="00E30F93">
      <w:pPr>
        <w:rPr>
          <w:lang w:eastAsia="ko-KR"/>
        </w:rPr>
      </w:pPr>
      <w:r>
        <w:rPr>
          <w:lang w:eastAsia="ko-KR"/>
        </w:rPr>
        <w:t>MBS provide means to deliver data over MBS Session to multiple UEs at the same time. However, for UEs using power saving functions, e.g. MICO (Mobile Initiated Connection Only) mode with Active Time, or extended DRX (Extended Discontinuous Reception) as defined in clause 5.31.7 of TS 23.501 [5], the UEs are usually unreachable for long periods of time. Moreover, different UEs are likely to be reachable at different times.</w:t>
      </w:r>
    </w:p>
    <w:p w14:paraId="3F64189C" w14:textId="77777777" w:rsidR="00E30F93" w:rsidRDefault="00E30F93" w:rsidP="00E30F93">
      <w:pPr>
        <w:rPr>
          <w:lang w:eastAsia="ko-KR"/>
        </w:rPr>
      </w:pPr>
      <w:r>
        <w:rPr>
          <w:lang w:eastAsia="ko-KR"/>
        </w:rPr>
        <w:t>If a UE becomes unreachable for unicast data transfer due to its using power saving functions, the UE may still be involved in MBS specific operations, e.g. activation/deactivation of the MBS service, MBS data transfer reception, reception of service announcement (if needed).</w:t>
      </w:r>
    </w:p>
    <w:p w14:paraId="7E10F6DA" w14:textId="77777777" w:rsidR="00E30F93" w:rsidRDefault="00E30F93" w:rsidP="00E30F93">
      <w:pPr>
        <w:rPr>
          <w:lang w:eastAsia="ko-KR"/>
        </w:rPr>
      </w:pPr>
      <w:r>
        <w:rPr>
          <w:lang w:eastAsia="ko-KR"/>
        </w:rPr>
        <w:t>To receive MBS data, those UEs need to wake up at coordinated times when the MBS data is to be transmitted. The UE is informed via the service announcement about a start time and/or a sequence of scheduled activation times (e.g. a first time and a periodicity) of the MBS Session when the AF may activate the MBS Session and transmit MBS data, as described in clause 6.11.</w:t>
      </w:r>
    </w:p>
    <w:p w14:paraId="6BDB15C2" w14:textId="77777777" w:rsidR="00E30F93" w:rsidRDefault="00E30F93" w:rsidP="00E30F93">
      <w:pPr>
        <w:rPr>
          <w:lang w:eastAsia="ko-KR"/>
        </w:rPr>
      </w:pPr>
      <w:r>
        <w:rPr>
          <w:lang w:eastAsia="ko-KR"/>
        </w:rPr>
        <w:t>The AF may send data starting either at the start time or at any scheduled activation times. If the AF sends data using an multicast MBS Session at a scheduled activation time, it shall first activate the multicast MBS Session at that scheduled activation time.</w:t>
      </w:r>
    </w:p>
    <w:p w14:paraId="411C40CF" w14:textId="2B3B42A5" w:rsidR="00E30F93" w:rsidRPr="0022200E" w:rsidRDefault="00E30F93" w:rsidP="00E30F93">
      <w:pPr>
        <w:pStyle w:val="NO"/>
        <w:rPr>
          <w:ins w:id="25" w:author="CATT_dxy" w:date="2023-04-06T13:37:00Z"/>
          <w:rFonts w:eastAsia="宋体"/>
          <w:lang w:eastAsia="zh-CN"/>
        </w:rPr>
      </w:pPr>
      <w:ins w:id="26" w:author="CATT_dxy" w:date="2023-04-06T13:37:00Z">
        <w:r>
          <w:rPr>
            <w:rFonts w:eastAsia="宋体"/>
            <w:lang w:eastAsia="ja-JP"/>
          </w:rPr>
          <w:t>NOTE:</w:t>
        </w:r>
        <w:r>
          <w:rPr>
            <w:rFonts w:eastAsia="宋体"/>
            <w:lang w:eastAsia="ja-JP"/>
          </w:rPr>
          <w:tab/>
        </w:r>
      </w:ins>
      <w:ins w:id="27" w:author="CATT_dxy" w:date="2023-04-06T13:38:00Z">
        <w:r>
          <w:rPr>
            <w:rFonts w:eastAsia="宋体" w:hint="eastAsia"/>
            <w:lang w:eastAsia="zh-CN"/>
          </w:rPr>
          <w:t xml:space="preserve">In </w:t>
        </w:r>
      </w:ins>
      <w:ins w:id="28" w:author="CATT_dxy" w:date="2023-04-06T13:40:00Z">
        <w:r>
          <w:rPr>
            <w:rFonts w:eastAsia="宋体" w:hint="eastAsia"/>
            <w:lang w:eastAsia="zh-CN"/>
          </w:rPr>
          <w:t xml:space="preserve">the </w:t>
        </w:r>
      </w:ins>
      <w:ins w:id="29" w:author="CATT_dxy" w:date="2023-04-06T13:38:00Z">
        <w:r>
          <w:rPr>
            <w:rFonts w:eastAsia="等线"/>
          </w:rPr>
          <w:t>case that the information of start time and/or scheduled activation times for the MBS session stored in the UE is asynchronous with that in the AF</w:t>
        </w:r>
      </w:ins>
      <w:ins w:id="30" w:author="CATT_dxy" w:date="2023-04-06T13:39:00Z">
        <w:r>
          <w:rPr>
            <w:rFonts w:eastAsia="等线" w:hint="eastAsia"/>
            <w:lang w:eastAsia="zh-CN"/>
          </w:rPr>
          <w:t>,</w:t>
        </w:r>
      </w:ins>
      <w:ins w:id="31" w:author="CATT_dxy" w:date="2023-04-06T13:40:00Z">
        <w:r>
          <w:rPr>
            <w:rFonts w:eastAsia="等线" w:hint="eastAsia"/>
            <w:lang w:eastAsia="zh-CN"/>
          </w:rPr>
          <w:t xml:space="preserve"> </w:t>
        </w:r>
      </w:ins>
      <w:ins w:id="32" w:author="CATT_dxy" w:date="2023-04-06T14:14:00Z">
        <w:r>
          <w:rPr>
            <w:rFonts w:eastAsia="等线" w:hint="eastAsia"/>
            <w:lang w:eastAsia="zh-CN"/>
          </w:rPr>
          <w:t>and the UE</w:t>
        </w:r>
      </w:ins>
      <w:ins w:id="33" w:author="CATT_dxy" w:date="2023-04-06T14:12:00Z">
        <w:r>
          <w:rPr>
            <w:rFonts w:eastAsia="等线" w:hint="eastAsia"/>
            <w:lang w:eastAsia="zh-CN"/>
          </w:rPr>
          <w:t xml:space="preserve"> </w:t>
        </w:r>
      </w:ins>
      <w:ins w:id="34" w:author="CATT_dxy" w:date="2023-04-06T13:40:00Z">
        <w:r>
          <w:rPr>
            <w:rFonts w:eastAsia="等线" w:hint="eastAsia"/>
            <w:lang w:eastAsia="zh-CN"/>
          </w:rPr>
          <w:t>fail</w:t>
        </w:r>
      </w:ins>
      <w:ins w:id="35" w:author="CATT_dxy" w:date="2023-04-06T14:14:00Z">
        <w:r>
          <w:rPr>
            <w:rFonts w:eastAsia="等线" w:hint="eastAsia"/>
            <w:lang w:eastAsia="zh-CN"/>
          </w:rPr>
          <w:t>s</w:t>
        </w:r>
      </w:ins>
      <w:ins w:id="36" w:author="CATT_dxy" w:date="2023-04-06T14:13:00Z">
        <w:r>
          <w:rPr>
            <w:rFonts w:eastAsia="等线" w:hint="eastAsia"/>
            <w:lang w:eastAsia="zh-CN"/>
          </w:rPr>
          <w:t xml:space="preserve"> </w:t>
        </w:r>
      </w:ins>
      <w:ins w:id="37" w:author="CATT_dxy" w:date="2023-04-06T13:40:00Z">
        <w:r>
          <w:rPr>
            <w:rFonts w:eastAsia="等线" w:hint="eastAsia"/>
            <w:lang w:eastAsia="zh-CN"/>
          </w:rPr>
          <w:t>to receive</w:t>
        </w:r>
      </w:ins>
      <w:ins w:id="38" w:author="CATT_dxy" w:date="2023-04-06T13:42:00Z">
        <w:r>
          <w:rPr>
            <w:rFonts w:eastAsia="等线" w:hint="eastAsia"/>
            <w:lang w:eastAsia="zh-CN"/>
          </w:rPr>
          <w:t xml:space="preserve"> </w:t>
        </w:r>
      </w:ins>
      <w:ins w:id="39" w:author="CATT_dxy" w:date="2023-04-06T13:47:00Z">
        <w:r>
          <w:rPr>
            <w:rFonts w:eastAsia="等线" w:hint="eastAsia"/>
            <w:lang w:eastAsia="zh-CN"/>
          </w:rPr>
          <w:t>p</w:t>
        </w:r>
      </w:ins>
      <w:ins w:id="40" w:author="CATT_dxy" w:date="2023-04-06T13:42:00Z">
        <w:r>
          <w:rPr>
            <w:rFonts w:eastAsia="等线" w:hint="eastAsia"/>
            <w:lang w:eastAsia="zh-CN"/>
          </w:rPr>
          <w:t xml:space="preserve">aging </w:t>
        </w:r>
      </w:ins>
      <w:ins w:id="41" w:author="CATT_dxy" w:date="2023-04-06T13:45:00Z">
        <w:r>
          <w:rPr>
            <w:rFonts w:eastAsia="等线" w:hint="eastAsia"/>
            <w:lang w:eastAsia="zh-CN"/>
          </w:rPr>
          <w:t xml:space="preserve">for multicast MBS </w:t>
        </w:r>
      </w:ins>
      <w:ins w:id="42" w:author="CATT_dxy" w:date="2023-04-06T13:48:00Z">
        <w:r>
          <w:rPr>
            <w:rFonts w:eastAsia="等线" w:hint="eastAsia"/>
            <w:lang w:eastAsia="zh-CN"/>
          </w:rPr>
          <w:t>s</w:t>
        </w:r>
      </w:ins>
      <w:ins w:id="43" w:author="CATT_dxy" w:date="2023-04-06T13:45:00Z">
        <w:r>
          <w:rPr>
            <w:rFonts w:eastAsia="等线" w:hint="eastAsia"/>
            <w:lang w:eastAsia="zh-CN"/>
          </w:rPr>
          <w:t>ession</w:t>
        </w:r>
      </w:ins>
      <w:ins w:id="44" w:author="CATT_dxy" w:date="2023-04-06T13:48:00Z">
        <w:r>
          <w:rPr>
            <w:rFonts w:eastAsia="等线" w:hint="eastAsia"/>
            <w:lang w:eastAsia="zh-CN"/>
          </w:rPr>
          <w:t xml:space="preserve"> activation</w:t>
        </w:r>
      </w:ins>
      <w:ins w:id="45" w:author="CATT_dxy" w:date="2023-04-06T13:45:00Z">
        <w:r>
          <w:rPr>
            <w:rFonts w:eastAsia="等线" w:hint="eastAsia"/>
            <w:lang w:eastAsia="zh-CN"/>
          </w:rPr>
          <w:t xml:space="preserve"> </w:t>
        </w:r>
      </w:ins>
      <w:ins w:id="46" w:author="CATT_dxy" w:date="2023-04-06T13:42:00Z">
        <w:r>
          <w:rPr>
            <w:rFonts w:eastAsia="等线" w:hint="eastAsia"/>
            <w:lang w:eastAsia="zh-CN"/>
          </w:rPr>
          <w:t xml:space="preserve">or </w:t>
        </w:r>
      </w:ins>
      <w:ins w:id="47" w:author="CATT_dxy" w:date="2023-04-06T13:45:00Z">
        <w:r>
          <w:rPr>
            <w:rFonts w:eastAsia="等线" w:hint="eastAsia"/>
            <w:lang w:eastAsia="zh-CN"/>
          </w:rPr>
          <w:t xml:space="preserve">MBS data </w:t>
        </w:r>
      </w:ins>
      <w:ins w:id="48" w:author="CATT_dxy" w:date="2023-04-06T14:15:00Z">
        <w:r>
          <w:rPr>
            <w:rFonts w:eastAsia="等线" w:hint="eastAsia"/>
            <w:lang w:eastAsia="zh-CN"/>
          </w:rPr>
          <w:t xml:space="preserve">after waking up </w:t>
        </w:r>
      </w:ins>
      <w:ins w:id="49" w:author="CATT_dxy" w:date="2023-04-06T13:47:00Z">
        <w:r>
          <w:rPr>
            <w:rFonts w:eastAsia="等线" w:hint="eastAsia"/>
            <w:lang w:eastAsia="zh-CN"/>
          </w:rPr>
          <w:t xml:space="preserve">according to the stored </w:t>
        </w:r>
        <w:r>
          <w:rPr>
            <w:rFonts w:eastAsia="等线"/>
          </w:rPr>
          <w:t>start time and/or scheduled activation times</w:t>
        </w:r>
      </w:ins>
      <w:ins w:id="50" w:author="CATT_dxy" w:date="2023-04-06T14:18:00Z">
        <w:r>
          <w:rPr>
            <w:rFonts w:hint="eastAsia"/>
            <w:lang w:eastAsia="zh-CN"/>
          </w:rPr>
          <w:t>,</w:t>
        </w:r>
      </w:ins>
      <w:ins w:id="51" w:author="CATT_dxy" w:date="2023-04-06T13:49:00Z">
        <w:r>
          <w:rPr>
            <w:rFonts w:eastAsia="等线" w:hint="eastAsia"/>
            <w:lang w:eastAsia="zh-CN"/>
          </w:rPr>
          <w:t xml:space="preserve"> </w:t>
        </w:r>
      </w:ins>
      <w:ins w:id="52" w:author="CATT_dxy" w:date="2023-04-06T14:14:00Z">
        <w:r>
          <w:rPr>
            <w:rFonts w:eastAsia="等线" w:hint="eastAsia"/>
            <w:lang w:eastAsia="zh-CN"/>
          </w:rPr>
          <w:t xml:space="preserve">it is </w:t>
        </w:r>
      </w:ins>
      <w:ins w:id="53" w:author="CATT_dxy" w:date="2023-04-06T16:18:00Z">
        <w:r w:rsidR="00350209">
          <w:rPr>
            <w:rFonts w:eastAsia="等线" w:hint="eastAsia"/>
            <w:lang w:eastAsia="zh-CN"/>
          </w:rPr>
          <w:t>recommended</w:t>
        </w:r>
      </w:ins>
      <w:ins w:id="54" w:author="CATT_dxy" w:date="2023-04-06T14:14:00Z">
        <w:r>
          <w:rPr>
            <w:rFonts w:eastAsia="等线" w:hint="eastAsia"/>
            <w:lang w:eastAsia="zh-CN"/>
          </w:rPr>
          <w:t xml:space="preserve"> that the UE, </w:t>
        </w:r>
      </w:ins>
      <w:ins w:id="55" w:author="CATT_dxy" w:date="2023-04-06T16:19:00Z">
        <w:r w:rsidR="0091407B">
          <w:rPr>
            <w:rFonts w:hint="eastAsia"/>
            <w:lang w:eastAsia="zh-CN"/>
          </w:rPr>
          <w:t>after encountering</w:t>
        </w:r>
      </w:ins>
      <w:ins w:id="56" w:author="CATT_dxy" w:date="2023-04-06T14:19:00Z">
        <w:r>
          <w:rPr>
            <w:rFonts w:hint="eastAsia"/>
            <w:lang w:eastAsia="zh-CN"/>
          </w:rPr>
          <w:t xml:space="preserve"> </w:t>
        </w:r>
      </w:ins>
      <w:ins w:id="57" w:author="CATT_dxy" w:date="2023-04-06T16:20:00Z">
        <w:r w:rsidR="00E814B3">
          <w:rPr>
            <w:rFonts w:hint="eastAsia"/>
            <w:lang w:eastAsia="zh-CN"/>
          </w:rPr>
          <w:t>such failures</w:t>
        </w:r>
        <w:r w:rsidR="00E814B3" w:rsidRPr="00E814B3">
          <w:rPr>
            <w:rFonts w:hint="eastAsia"/>
            <w:lang w:eastAsia="zh-CN"/>
          </w:rPr>
          <w:t xml:space="preserve"> </w:t>
        </w:r>
        <w:r w:rsidR="00E814B3">
          <w:rPr>
            <w:rFonts w:hint="eastAsia"/>
            <w:lang w:eastAsia="zh-CN"/>
          </w:rPr>
          <w:t xml:space="preserve">up to </w:t>
        </w:r>
        <w:r w:rsidR="00E814B3" w:rsidRPr="00140E21">
          <w:t xml:space="preserve">a </w:t>
        </w:r>
        <w:r w:rsidR="00E814B3">
          <w:t>pre-configured</w:t>
        </w:r>
      </w:ins>
      <w:ins w:id="58" w:author="CATT_dxy" w:date="2023-04-06T16:22:00Z">
        <w:r w:rsidR="00F33CB0">
          <w:rPr>
            <w:rFonts w:hint="eastAsia"/>
            <w:lang w:eastAsia="zh-CN"/>
          </w:rPr>
          <w:t xml:space="preserve"> number of</w:t>
        </w:r>
      </w:ins>
      <w:ins w:id="59" w:author="CATT_dxy" w:date="2023-04-06T16:20:00Z">
        <w:r w:rsidR="00E814B3">
          <w:t xml:space="preserve"> </w:t>
        </w:r>
        <w:r w:rsidR="00E814B3">
          <w:rPr>
            <w:rFonts w:hint="eastAsia"/>
            <w:lang w:eastAsia="zh-CN"/>
          </w:rPr>
          <w:t>times</w:t>
        </w:r>
      </w:ins>
      <w:ins w:id="60" w:author="CATT_dxy" w:date="2023-04-06T14:19:00Z">
        <w:r>
          <w:rPr>
            <w:rFonts w:hint="eastAsia"/>
            <w:lang w:eastAsia="zh-CN"/>
          </w:rPr>
          <w:t>,</w:t>
        </w:r>
        <w:r>
          <w:rPr>
            <w:rFonts w:eastAsia="等线" w:hint="eastAsia"/>
            <w:lang w:eastAsia="zh-CN"/>
          </w:rPr>
          <w:t xml:space="preserve"> </w:t>
        </w:r>
      </w:ins>
      <w:ins w:id="61" w:author="CATT_dxy" w:date="2023-04-06T16:24:00Z">
        <w:r w:rsidR="001B3E8A" w:rsidRPr="00140E21">
          <w:rPr>
            <w:lang w:eastAsia="ko-KR"/>
          </w:rPr>
          <w:t>transitions to CM-CONNECTED state</w:t>
        </w:r>
      </w:ins>
      <w:ins w:id="62" w:author="CATT_dxy" w:date="2023-04-06T13:56:00Z">
        <w:r>
          <w:rPr>
            <w:rFonts w:hint="eastAsia"/>
            <w:lang w:eastAsia="zh-CN"/>
          </w:rPr>
          <w:t xml:space="preserve"> </w:t>
        </w:r>
      </w:ins>
      <w:ins w:id="63" w:author="CATT_dxy" w:date="2023-04-07T09:06:00Z">
        <w:r w:rsidR="00E83882">
          <w:rPr>
            <w:rFonts w:hint="eastAsia"/>
            <w:lang w:eastAsia="zh-CN"/>
          </w:rPr>
          <w:t xml:space="preserve">so as </w:t>
        </w:r>
      </w:ins>
      <w:ins w:id="64" w:author="CATT_dxy" w:date="2023-04-06T13:56:00Z">
        <w:r>
          <w:rPr>
            <w:rFonts w:hint="eastAsia"/>
            <w:lang w:eastAsia="zh-CN"/>
          </w:rPr>
          <w:t xml:space="preserve">to receive the updated </w:t>
        </w:r>
      </w:ins>
      <w:ins w:id="65" w:author="CATT_dxy" w:date="2023-04-06T13:57:00Z">
        <w:r>
          <w:rPr>
            <w:rFonts w:eastAsia="等线"/>
          </w:rPr>
          <w:t>start time and/or scheduled activation times for the MBS session</w:t>
        </w:r>
        <w:r>
          <w:rPr>
            <w:rFonts w:eastAsia="等线" w:hint="eastAsia"/>
            <w:lang w:eastAsia="zh-CN"/>
          </w:rPr>
          <w:t xml:space="preserve"> from the AF.</w:t>
        </w:r>
      </w:ins>
    </w:p>
    <w:p w14:paraId="1B727D7A" w14:textId="77777777" w:rsidR="00E30F93" w:rsidRPr="00E83882" w:rsidRDefault="00E30F93" w:rsidP="002D26F2">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774CC" w14:textId="77777777" w:rsidR="00B14D7F" w:rsidRDefault="00B14D7F">
      <w:r>
        <w:separator/>
      </w:r>
    </w:p>
  </w:endnote>
  <w:endnote w:type="continuationSeparator" w:id="0">
    <w:p w14:paraId="1BA4D19C" w14:textId="77777777" w:rsidR="00B14D7F" w:rsidRDefault="00B14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C92A1F" w14:textId="77777777" w:rsidR="00B14D7F" w:rsidRDefault="00B14D7F">
      <w:r>
        <w:separator/>
      </w:r>
    </w:p>
  </w:footnote>
  <w:footnote w:type="continuationSeparator" w:id="0">
    <w:p w14:paraId="1D33BD5C" w14:textId="77777777" w:rsidR="00B14D7F" w:rsidRDefault="00B14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sidR="00975595">
      <w:rPr>
        <w:noProof/>
      </w:rPr>
      <w:t>2</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C1689"/>
    <w:multiLevelType w:val="hybridMultilevel"/>
    <w:tmpl w:val="F12EF6F0"/>
    <w:lvl w:ilvl="0" w:tplc="54BAC5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FB2379D"/>
    <w:multiLevelType w:val="hybridMultilevel"/>
    <w:tmpl w:val="10E09DE8"/>
    <w:lvl w:ilvl="0" w:tplc="9E8006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21CE"/>
    <w:rsid w:val="00015628"/>
    <w:rsid w:val="00022E4A"/>
    <w:rsid w:val="00023398"/>
    <w:rsid w:val="00033B8A"/>
    <w:rsid w:val="000347A5"/>
    <w:rsid w:val="0003660E"/>
    <w:rsid w:val="0005116F"/>
    <w:rsid w:val="00056312"/>
    <w:rsid w:val="0006511B"/>
    <w:rsid w:val="00072499"/>
    <w:rsid w:val="00083CD3"/>
    <w:rsid w:val="00084BC4"/>
    <w:rsid w:val="000A21D5"/>
    <w:rsid w:val="000A2677"/>
    <w:rsid w:val="000A6394"/>
    <w:rsid w:val="000A7298"/>
    <w:rsid w:val="000B1ECD"/>
    <w:rsid w:val="000B7FED"/>
    <w:rsid w:val="000C038A"/>
    <w:rsid w:val="000C1FBF"/>
    <w:rsid w:val="000C233F"/>
    <w:rsid w:val="000C6598"/>
    <w:rsid w:val="000D30BE"/>
    <w:rsid w:val="000D44B3"/>
    <w:rsid w:val="000E1431"/>
    <w:rsid w:val="000E36B0"/>
    <w:rsid w:val="000E38BD"/>
    <w:rsid w:val="000E3CEB"/>
    <w:rsid w:val="000F2C3C"/>
    <w:rsid w:val="000F6140"/>
    <w:rsid w:val="001110E8"/>
    <w:rsid w:val="00111CAB"/>
    <w:rsid w:val="001128FB"/>
    <w:rsid w:val="00112C2A"/>
    <w:rsid w:val="00124278"/>
    <w:rsid w:val="001261B6"/>
    <w:rsid w:val="00145814"/>
    <w:rsid w:val="00145D43"/>
    <w:rsid w:val="00155194"/>
    <w:rsid w:val="00156302"/>
    <w:rsid w:val="00164ECD"/>
    <w:rsid w:val="00167685"/>
    <w:rsid w:val="00172DEA"/>
    <w:rsid w:val="00186933"/>
    <w:rsid w:val="0018787F"/>
    <w:rsid w:val="00192C46"/>
    <w:rsid w:val="001A08B3"/>
    <w:rsid w:val="001A6852"/>
    <w:rsid w:val="001A6C9E"/>
    <w:rsid w:val="001A7B60"/>
    <w:rsid w:val="001B37F0"/>
    <w:rsid w:val="001B3E8A"/>
    <w:rsid w:val="001B52F0"/>
    <w:rsid w:val="001B7A65"/>
    <w:rsid w:val="001C7313"/>
    <w:rsid w:val="001D1790"/>
    <w:rsid w:val="001D30D8"/>
    <w:rsid w:val="001D558A"/>
    <w:rsid w:val="001D5A89"/>
    <w:rsid w:val="001E08DA"/>
    <w:rsid w:val="001E41F3"/>
    <w:rsid w:val="001F3FF4"/>
    <w:rsid w:val="002015F3"/>
    <w:rsid w:val="00203E39"/>
    <w:rsid w:val="00211A6D"/>
    <w:rsid w:val="00220149"/>
    <w:rsid w:val="00223DB1"/>
    <w:rsid w:val="00232F57"/>
    <w:rsid w:val="0023395C"/>
    <w:rsid w:val="00237D3E"/>
    <w:rsid w:val="002464CE"/>
    <w:rsid w:val="0026004D"/>
    <w:rsid w:val="002640DD"/>
    <w:rsid w:val="00270FBE"/>
    <w:rsid w:val="00275D12"/>
    <w:rsid w:val="00284FEB"/>
    <w:rsid w:val="002860C4"/>
    <w:rsid w:val="002A494C"/>
    <w:rsid w:val="002B0501"/>
    <w:rsid w:val="002B3040"/>
    <w:rsid w:val="002B45A5"/>
    <w:rsid w:val="002B5741"/>
    <w:rsid w:val="002C37A2"/>
    <w:rsid w:val="002D26F2"/>
    <w:rsid w:val="002E472E"/>
    <w:rsid w:val="002E79C8"/>
    <w:rsid w:val="002F6F8C"/>
    <w:rsid w:val="00305409"/>
    <w:rsid w:val="00307E92"/>
    <w:rsid w:val="00326EC4"/>
    <w:rsid w:val="003367A8"/>
    <w:rsid w:val="00337405"/>
    <w:rsid w:val="00350209"/>
    <w:rsid w:val="0035084F"/>
    <w:rsid w:val="00354CEE"/>
    <w:rsid w:val="003561F2"/>
    <w:rsid w:val="003609EF"/>
    <w:rsid w:val="0036231A"/>
    <w:rsid w:val="00363920"/>
    <w:rsid w:val="00365C58"/>
    <w:rsid w:val="00374DD4"/>
    <w:rsid w:val="00376837"/>
    <w:rsid w:val="00392F4E"/>
    <w:rsid w:val="003A0495"/>
    <w:rsid w:val="003A6218"/>
    <w:rsid w:val="003B37BF"/>
    <w:rsid w:val="003C2FB4"/>
    <w:rsid w:val="003C379D"/>
    <w:rsid w:val="003C59BC"/>
    <w:rsid w:val="003D26F6"/>
    <w:rsid w:val="003D7EC3"/>
    <w:rsid w:val="003E1A36"/>
    <w:rsid w:val="003E57C3"/>
    <w:rsid w:val="003E63C7"/>
    <w:rsid w:val="003F1D34"/>
    <w:rsid w:val="003F7627"/>
    <w:rsid w:val="00410371"/>
    <w:rsid w:val="004242F1"/>
    <w:rsid w:val="00424C6C"/>
    <w:rsid w:val="00451DE7"/>
    <w:rsid w:val="00456D91"/>
    <w:rsid w:val="00467B92"/>
    <w:rsid w:val="0047501D"/>
    <w:rsid w:val="00492938"/>
    <w:rsid w:val="0049318F"/>
    <w:rsid w:val="004957B6"/>
    <w:rsid w:val="004B019A"/>
    <w:rsid w:val="004B75B7"/>
    <w:rsid w:val="004C3592"/>
    <w:rsid w:val="004D63C2"/>
    <w:rsid w:val="00500077"/>
    <w:rsid w:val="00502F37"/>
    <w:rsid w:val="00505117"/>
    <w:rsid w:val="005069FA"/>
    <w:rsid w:val="005141D9"/>
    <w:rsid w:val="00514AC6"/>
    <w:rsid w:val="005153D0"/>
    <w:rsid w:val="005155DC"/>
    <w:rsid w:val="0051580D"/>
    <w:rsid w:val="005179FA"/>
    <w:rsid w:val="00520CA3"/>
    <w:rsid w:val="00522A3A"/>
    <w:rsid w:val="00522DBF"/>
    <w:rsid w:val="00532CAD"/>
    <w:rsid w:val="005335A1"/>
    <w:rsid w:val="00536165"/>
    <w:rsid w:val="00541E79"/>
    <w:rsid w:val="00547111"/>
    <w:rsid w:val="005502D7"/>
    <w:rsid w:val="00556C4D"/>
    <w:rsid w:val="00560EFD"/>
    <w:rsid w:val="005650D6"/>
    <w:rsid w:val="0056630D"/>
    <w:rsid w:val="0058287C"/>
    <w:rsid w:val="005901EC"/>
    <w:rsid w:val="00592D74"/>
    <w:rsid w:val="00597E9A"/>
    <w:rsid w:val="005A0986"/>
    <w:rsid w:val="005A36F5"/>
    <w:rsid w:val="005A7927"/>
    <w:rsid w:val="005A7C83"/>
    <w:rsid w:val="005B59AC"/>
    <w:rsid w:val="005E2C44"/>
    <w:rsid w:val="005E44F3"/>
    <w:rsid w:val="005F387C"/>
    <w:rsid w:val="005F7CC1"/>
    <w:rsid w:val="00601D77"/>
    <w:rsid w:val="00601EE8"/>
    <w:rsid w:val="00617F47"/>
    <w:rsid w:val="00621188"/>
    <w:rsid w:val="00621D6D"/>
    <w:rsid w:val="006257ED"/>
    <w:rsid w:val="00627E60"/>
    <w:rsid w:val="0063414F"/>
    <w:rsid w:val="00634E7D"/>
    <w:rsid w:val="006379BB"/>
    <w:rsid w:val="00644278"/>
    <w:rsid w:val="00653DE4"/>
    <w:rsid w:val="00654AC7"/>
    <w:rsid w:val="00663798"/>
    <w:rsid w:val="00665116"/>
    <w:rsid w:val="00665C47"/>
    <w:rsid w:val="00685282"/>
    <w:rsid w:val="006932F9"/>
    <w:rsid w:val="00694CB1"/>
    <w:rsid w:val="00695808"/>
    <w:rsid w:val="006B05CE"/>
    <w:rsid w:val="006B15C6"/>
    <w:rsid w:val="006B46FB"/>
    <w:rsid w:val="006B6709"/>
    <w:rsid w:val="006B760D"/>
    <w:rsid w:val="006B7B8F"/>
    <w:rsid w:val="006B7FB7"/>
    <w:rsid w:val="006D4D8B"/>
    <w:rsid w:val="006E21FB"/>
    <w:rsid w:val="006F1210"/>
    <w:rsid w:val="006F73A7"/>
    <w:rsid w:val="006F7EDC"/>
    <w:rsid w:val="00702CB4"/>
    <w:rsid w:val="00702ED1"/>
    <w:rsid w:val="007032B4"/>
    <w:rsid w:val="00707DBB"/>
    <w:rsid w:val="007108E7"/>
    <w:rsid w:val="0072133C"/>
    <w:rsid w:val="00730E1C"/>
    <w:rsid w:val="00732156"/>
    <w:rsid w:val="00732534"/>
    <w:rsid w:val="007419B0"/>
    <w:rsid w:val="00747386"/>
    <w:rsid w:val="00762EC7"/>
    <w:rsid w:val="0076652A"/>
    <w:rsid w:val="00774602"/>
    <w:rsid w:val="00777B7A"/>
    <w:rsid w:val="0078186A"/>
    <w:rsid w:val="00783B74"/>
    <w:rsid w:val="00792342"/>
    <w:rsid w:val="007977A8"/>
    <w:rsid w:val="007A20A3"/>
    <w:rsid w:val="007A2222"/>
    <w:rsid w:val="007A6B26"/>
    <w:rsid w:val="007B512A"/>
    <w:rsid w:val="007C2097"/>
    <w:rsid w:val="007D6A07"/>
    <w:rsid w:val="007D6A43"/>
    <w:rsid w:val="007E69FF"/>
    <w:rsid w:val="007E6BBD"/>
    <w:rsid w:val="007F1636"/>
    <w:rsid w:val="007F1DE0"/>
    <w:rsid w:val="007F64C4"/>
    <w:rsid w:val="007F7259"/>
    <w:rsid w:val="00801603"/>
    <w:rsid w:val="00801ADD"/>
    <w:rsid w:val="008040A8"/>
    <w:rsid w:val="00815E59"/>
    <w:rsid w:val="0082582D"/>
    <w:rsid w:val="008279FA"/>
    <w:rsid w:val="00831BE2"/>
    <w:rsid w:val="00833C94"/>
    <w:rsid w:val="0083486F"/>
    <w:rsid w:val="00834D34"/>
    <w:rsid w:val="00840733"/>
    <w:rsid w:val="00846C9B"/>
    <w:rsid w:val="0085576F"/>
    <w:rsid w:val="008626E7"/>
    <w:rsid w:val="008636D1"/>
    <w:rsid w:val="008658FB"/>
    <w:rsid w:val="00870EE7"/>
    <w:rsid w:val="00874A20"/>
    <w:rsid w:val="0088139B"/>
    <w:rsid w:val="00885693"/>
    <w:rsid w:val="008863B9"/>
    <w:rsid w:val="00890896"/>
    <w:rsid w:val="00891E38"/>
    <w:rsid w:val="00893ECC"/>
    <w:rsid w:val="00894F05"/>
    <w:rsid w:val="008A45A6"/>
    <w:rsid w:val="008A4CB1"/>
    <w:rsid w:val="008A686B"/>
    <w:rsid w:val="008B093F"/>
    <w:rsid w:val="008B3F81"/>
    <w:rsid w:val="008B593F"/>
    <w:rsid w:val="008B6AA4"/>
    <w:rsid w:val="008C1A3F"/>
    <w:rsid w:val="008C1F07"/>
    <w:rsid w:val="008C73D9"/>
    <w:rsid w:val="008D3CCC"/>
    <w:rsid w:val="008E128C"/>
    <w:rsid w:val="008F1BB3"/>
    <w:rsid w:val="008F28E9"/>
    <w:rsid w:val="008F3789"/>
    <w:rsid w:val="008F686C"/>
    <w:rsid w:val="0090071E"/>
    <w:rsid w:val="0091407B"/>
    <w:rsid w:val="00914117"/>
    <w:rsid w:val="009148DE"/>
    <w:rsid w:val="009249B9"/>
    <w:rsid w:val="00925622"/>
    <w:rsid w:val="009351E0"/>
    <w:rsid w:val="00941E30"/>
    <w:rsid w:val="00946218"/>
    <w:rsid w:val="009511E3"/>
    <w:rsid w:val="00952053"/>
    <w:rsid w:val="00954871"/>
    <w:rsid w:val="00956DC1"/>
    <w:rsid w:val="00961114"/>
    <w:rsid w:val="00962C9E"/>
    <w:rsid w:val="00962D53"/>
    <w:rsid w:val="00966388"/>
    <w:rsid w:val="00974963"/>
    <w:rsid w:val="00975595"/>
    <w:rsid w:val="009777D9"/>
    <w:rsid w:val="009778E0"/>
    <w:rsid w:val="00980E5C"/>
    <w:rsid w:val="00982C53"/>
    <w:rsid w:val="009853E1"/>
    <w:rsid w:val="0098704A"/>
    <w:rsid w:val="0099063C"/>
    <w:rsid w:val="00991B88"/>
    <w:rsid w:val="009A5753"/>
    <w:rsid w:val="009A579D"/>
    <w:rsid w:val="009A7AA9"/>
    <w:rsid w:val="009B5DD8"/>
    <w:rsid w:val="009B6E85"/>
    <w:rsid w:val="009C333C"/>
    <w:rsid w:val="009D33B6"/>
    <w:rsid w:val="009D4C35"/>
    <w:rsid w:val="009D5494"/>
    <w:rsid w:val="009E184F"/>
    <w:rsid w:val="009E2210"/>
    <w:rsid w:val="009E3297"/>
    <w:rsid w:val="009F734F"/>
    <w:rsid w:val="00A0123F"/>
    <w:rsid w:val="00A04EFA"/>
    <w:rsid w:val="00A05116"/>
    <w:rsid w:val="00A05A99"/>
    <w:rsid w:val="00A0624B"/>
    <w:rsid w:val="00A06925"/>
    <w:rsid w:val="00A113A0"/>
    <w:rsid w:val="00A15C17"/>
    <w:rsid w:val="00A22768"/>
    <w:rsid w:val="00A246B6"/>
    <w:rsid w:val="00A2515D"/>
    <w:rsid w:val="00A466BC"/>
    <w:rsid w:val="00A47E70"/>
    <w:rsid w:val="00A50000"/>
    <w:rsid w:val="00A50CF0"/>
    <w:rsid w:val="00A63DE7"/>
    <w:rsid w:val="00A710E2"/>
    <w:rsid w:val="00A7431C"/>
    <w:rsid w:val="00A7671C"/>
    <w:rsid w:val="00A8204A"/>
    <w:rsid w:val="00A859AA"/>
    <w:rsid w:val="00A90025"/>
    <w:rsid w:val="00A96555"/>
    <w:rsid w:val="00A969C6"/>
    <w:rsid w:val="00AA2CBC"/>
    <w:rsid w:val="00AB1A81"/>
    <w:rsid w:val="00AC5820"/>
    <w:rsid w:val="00AD1236"/>
    <w:rsid w:val="00AD1CD8"/>
    <w:rsid w:val="00AD3EB4"/>
    <w:rsid w:val="00AE693D"/>
    <w:rsid w:val="00B05AA2"/>
    <w:rsid w:val="00B14D7F"/>
    <w:rsid w:val="00B15FA2"/>
    <w:rsid w:val="00B231CD"/>
    <w:rsid w:val="00B24FBA"/>
    <w:rsid w:val="00B258BB"/>
    <w:rsid w:val="00B258E9"/>
    <w:rsid w:val="00B319DB"/>
    <w:rsid w:val="00B31AE1"/>
    <w:rsid w:val="00B40809"/>
    <w:rsid w:val="00B55FEE"/>
    <w:rsid w:val="00B64689"/>
    <w:rsid w:val="00B66E05"/>
    <w:rsid w:val="00B67B97"/>
    <w:rsid w:val="00B70E3E"/>
    <w:rsid w:val="00B81CB5"/>
    <w:rsid w:val="00B86F13"/>
    <w:rsid w:val="00B953F0"/>
    <w:rsid w:val="00B968C8"/>
    <w:rsid w:val="00B9749B"/>
    <w:rsid w:val="00BA342C"/>
    <w:rsid w:val="00BA3EC5"/>
    <w:rsid w:val="00BA51D9"/>
    <w:rsid w:val="00BB384D"/>
    <w:rsid w:val="00BB5DFC"/>
    <w:rsid w:val="00BC1566"/>
    <w:rsid w:val="00BD279D"/>
    <w:rsid w:val="00BD2C16"/>
    <w:rsid w:val="00BD2D64"/>
    <w:rsid w:val="00BD3EB2"/>
    <w:rsid w:val="00BD6BB8"/>
    <w:rsid w:val="00C0245D"/>
    <w:rsid w:val="00C02F6D"/>
    <w:rsid w:val="00C12994"/>
    <w:rsid w:val="00C14CE8"/>
    <w:rsid w:val="00C15C7F"/>
    <w:rsid w:val="00C31AE6"/>
    <w:rsid w:val="00C3536A"/>
    <w:rsid w:val="00C519C9"/>
    <w:rsid w:val="00C64DB7"/>
    <w:rsid w:val="00C66BA2"/>
    <w:rsid w:val="00C716CD"/>
    <w:rsid w:val="00C71857"/>
    <w:rsid w:val="00C75767"/>
    <w:rsid w:val="00C76B6D"/>
    <w:rsid w:val="00C80982"/>
    <w:rsid w:val="00C80A9F"/>
    <w:rsid w:val="00C870F6"/>
    <w:rsid w:val="00C95985"/>
    <w:rsid w:val="00CA1DDC"/>
    <w:rsid w:val="00CB700F"/>
    <w:rsid w:val="00CC5026"/>
    <w:rsid w:val="00CC5EE2"/>
    <w:rsid w:val="00CC68D0"/>
    <w:rsid w:val="00CE5082"/>
    <w:rsid w:val="00CF0FB9"/>
    <w:rsid w:val="00CF3669"/>
    <w:rsid w:val="00D03F9A"/>
    <w:rsid w:val="00D06B27"/>
    <w:rsid w:val="00D06D51"/>
    <w:rsid w:val="00D11344"/>
    <w:rsid w:val="00D141AE"/>
    <w:rsid w:val="00D213DC"/>
    <w:rsid w:val="00D24991"/>
    <w:rsid w:val="00D42B78"/>
    <w:rsid w:val="00D50255"/>
    <w:rsid w:val="00D51581"/>
    <w:rsid w:val="00D560DA"/>
    <w:rsid w:val="00D61C5D"/>
    <w:rsid w:val="00D62C17"/>
    <w:rsid w:val="00D645A7"/>
    <w:rsid w:val="00D6553E"/>
    <w:rsid w:val="00D66520"/>
    <w:rsid w:val="00D765EB"/>
    <w:rsid w:val="00D80124"/>
    <w:rsid w:val="00D81318"/>
    <w:rsid w:val="00D84AE9"/>
    <w:rsid w:val="00D86EF2"/>
    <w:rsid w:val="00D916EA"/>
    <w:rsid w:val="00DB2444"/>
    <w:rsid w:val="00DD5AD6"/>
    <w:rsid w:val="00DE34CF"/>
    <w:rsid w:val="00E028AE"/>
    <w:rsid w:val="00E0787D"/>
    <w:rsid w:val="00E13F3D"/>
    <w:rsid w:val="00E2008D"/>
    <w:rsid w:val="00E20319"/>
    <w:rsid w:val="00E30F93"/>
    <w:rsid w:val="00E32E78"/>
    <w:rsid w:val="00E32FF5"/>
    <w:rsid w:val="00E34898"/>
    <w:rsid w:val="00E41853"/>
    <w:rsid w:val="00E4587E"/>
    <w:rsid w:val="00E606C4"/>
    <w:rsid w:val="00E80C75"/>
    <w:rsid w:val="00E814B3"/>
    <w:rsid w:val="00E83882"/>
    <w:rsid w:val="00E941B0"/>
    <w:rsid w:val="00EA0B36"/>
    <w:rsid w:val="00EA1B52"/>
    <w:rsid w:val="00EA35C6"/>
    <w:rsid w:val="00EA3F00"/>
    <w:rsid w:val="00EA4F33"/>
    <w:rsid w:val="00EA6C64"/>
    <w:rsid w:val="00EA75EB"/>
    <w:rsid w:val="00EB09B7"/>
    <w:rsid w:val="00EB3DEF"/>
    <w:rsid w:val="00EC6EE3"/>
    <w:rsid w:val="00EC75DA"/>
    <w:rsid w:val="00ED3F3B"/>
    <w:rsid w:val="00EE1595"/>
    <w:rsid w:val="00EE7D7C"/>
    <w:rsid w:val="00EF2850"/>
    <w:rsid w:val="00EF5857"/>
    <w:rsid w:val="00F12A84"/>
    <w:rsid w:val="00F25D98"/>
    <w:rsid w:val="00F300FB"/>
    <w:rsid w:val="00F33CB0"/>
    <w:rsid w:val="00F34452"/>
    <w:rsid w:val="00F4322C"/>
    <w:rsid w:val="00F502BE"/>
    <w:rsid w:val="00F53493"/>
    <w:rsid w:val="00F60E7C"/>
    <w:rsid w:val="00F61657"/>
    <w:rsid w:val="00F646CF"/>
    <w:rsid w:val="00F73066"/>
    <w:rsid w:val="00F800CC"/>
    <w:rsid w:val="00F84413"/>
    <w:rsid w:val="00F848B1"/>
    <w:rsid w:val="00F87B79"/>
    <w:rsid w:val="00F918C0"/>
    <w:rsid w:val="00F95E2F"/>
    <w:rsid w:val="00F96DA0"/>
    <w:rsid w:val="00F977EB"/>
    <w:rsid w:val="00FA1C47"/>
    <w:rsid w:val="00FA576C"/>
    <w:rsid w:val="00FB3057"/>
    <w:rsid w:val="00FB4D13"/>
    <w:rsid w:val="00FB6386"/>
    <w:rsid w:val="00FD0823"/>
    <w:rsid w:val="00FD34C4"/>
    <w:rsid w:val="00FD4A57"/>
    <w:rsid w:val="00FE22C6"/>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45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98426-1AE8-4ECD-BAD9-2DD66B44BB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154</TotalTime>
  <Pages>4</Pages>
  <Words>1425</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64</cp:revision>
  <cp:lastPrinted>1900-12-31T22:00:00Z</cp:lastPrinted>
  <dcterms:created xsi:type="dcterms:W3CDTF">2023-03-22T02:25:00Z</dcterms:created>
  <dcterms:modified xsi:type="dcterms:W3CDTF">2023-04-07T02:08:00Z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